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373" w:rsidRPr="00704B85" w:rsidRDefault="00BF5373" w:rsidP="00BF537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1</w:t>
      </w:r>
      <w:r w:rsidRPr="00704B85">
        <w:rPr>
          <w:b/>
          <w:sz w:val="28"/>
          <w:szCs w:val="28"/>
        </w:rPr>
        <w:t>. Определение степени очистки по растворенному кислороду</w:t>
      </w:r>
    </w:p>
    <w:p w:rsidR="00BF5373" w:rsidRDefault="00BF5373" w:rsidP="00BF5373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BF5373" w:rsidRDefault="00BF5373" w:rsidP="00BF53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BF5373" w:rsidRDefault="00BF5373" w:rsidP="00BF5373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>
        <w:rPr>
          <w:sz w:val="28"/>
          <w:szCs w:val="28"/>
        </w:rPr>
        <w:t xml:space="preserve">7,0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</w:t>
      </w:r>
    </w:p>
    <w:p w:rsidR="00BF5373" w:rsidRDefault="00BF5373" w:rsidP="00BF5373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 xml:space="preserve">минимальное </w:t>
      </w:r>
    </w:p>
    <w:p w:rsidR="00BF5373" w:rsidRDefault="00BF5373" w:rsidP="00BF5373">
      <w:pPr>
        <w:ind w:firstLine="720"/>
        <w:jc w:val="both"/>
        <w:rPr>
          <w:iCs/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BF5373" w:rsidRDefault="00BF5373" w:rsidP="00BF5373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</w:t>
      </w:r>
    </w:p>
    <w:p w:rsidR="00BF5373" w:rsidRDefault="00BF5373" w:rsidP="00BF5373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BF5373" w:rsidRPr="00D7249C" w:rsidRDefault="00BF5373" w:rsidP="00BF5373">
      <w:pPr>
        <w:ind w:firstLine="720"/>
        <w:jc w:val="both"/>
        <w:rPr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225 мг/л.</w:t>
      </w:r>
    </w:p>
    <w:p w:rsidR="00BF5373" w:rsidRPr="00983E9B" w:rsidRDefault="00BF5373" w:rsidP="00BF5373">
      <w:pPr>
        <w:ind w:firstLine="720"/>
        <w:jc w:val="both"/>
        <w:rPr>
          <w:iCs/>
          <w:sz w:val="28"/>
          <w:szCs w:val="28"/>
        </w:rPr>
      </w:pPr>
    </w:p>
    <w:p w:rsidR="00BF5373" w:rsidRPr="00704B85" w:rsidRDefault="00BF5373" w:rsidP="00BF537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2</w:t>
      </w:r>
      <w:bookmarkStart w:id="0" w:name="_GoBack"/>
      <w:bookmarkEnd w:id="0"/>
      <w:r>
        <w:rPr>
          <w:b/>
          <w:sz w:val="28"/>
          <w:szCs w:val="28"/>
        </w:rPr>
        <w:t xml:space="preserve">. </w:t>
      </w:r>
      <w:r w:rsidRPr="00704B85">
        <w:rPr>
          <w:b/>
          <w:sz w:val="28"/>
          <w:szCs w:val="28"/>
        </w:rPr>
        <w:t>Определить количество бочек с хлором для обеззараживания воды на месяц.</w:t>
      </w:r>
    </w:p>
    <w:p w:rsidR="00BF5373" w:rsidRDefault="00BF5373" w:rsidP="00BF5373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BF5373" w:rsidRPr="00D7249C" w:rsidRDefault="00BF5373" w:rsidP="00BF5373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80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C17A93" w:rsidRDefault="00C17A93"/>
    <w:sectPr w:rsidR="00C17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64"/>
    <w:rsid w:val="006C2964"/>
    <w:rsid w:val="00BF5373"/>
    <w:rsid w:val="00C1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37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3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37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SPecialiST RePack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2025-10-17T16:56:00Z</dcterms:created>
  <dcterms:modified xsi:type="dcterms:W3CDTF">2025-10-17T16:56:00Z</dcterms:modified>
</cp:coreProperties>
</file>